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16158E38" w14:textId="77777777" w:rsidR="00A878D9" w:rsidRPr="00A878D9" w:rsidRDefault="009E4B85" w:rsidP="00A878D9">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A878D9" w:rsidRPr="00A878D9">
              <w:rPr>
                <w:rFonts w:asciiTheme="minorHAnsi" w:hAnsiTheme="minorHAnsi" w:cs="Arial"/>
                <w:noProof/>
              </w:rPr>
              <w:t xml:space="preserve">Heating and Ventilation Services for </w:t>
            </w:r>
          </w:p>
          <w:p w14:paraId="53FDA62D" w14:textId="77777777" w:rsidR="00A878D9" w:rsidRPr="00A878D9" w:rsidRDefault="00A878D9" w:rsidP="00A878D9">
            <w:pPr>
              <w:jc w:val="center"/>
              <w:rPr>
                <w:rFonts w:asciiTheme="minorHAnsi" w:hAnsiTheme="minorHAnsi" w:cs="Arial"/>
                <w:noProof/>
              </w:rPr>
            </w:pPr>
            <w:r w:rsidRPr="00A878D9">
              <w:rPr>
                <w:rFonts w:asciiTheme="minorHAnsi" w:hAnsiTheme="minorHAnsi" w:cs="Arial"/>
                <w:noProof/>
              </w:rPr>
              <w:t>Aonad 2 Baile an tSagairt, An Spideal, Co. na Gallimhe</w:t>
            </w:r>
          </w:p>
          <w:p w14:paraId="63B6F277" w14:textId="44DCF027" w:rsidR="00A5688D" w:rsidRPr="00D92905" w:rsidRDefault="00A878D9" w:rsidP="00A878D9">
            <w:pPr>
              <w:jc w:val="center"/>
              <w:rPr>
                <w:rFonts w:asciiTheme="minorHAnsi" w:hAnsiTheme="minorHAnsi" w:cs="Arial"/>
              </w:rPr>
            </w:pPr>
            <w:r w:rsidRPr="00A878D9">
              <w:rPr>
                <w:rFonts w:asciiTheme="minorHAnsi" w:hAnsiTheme="minorHAnsi" w:cs="Arial"/>
                <w:noProof/>
              </w:rPr>
              <w:t xml:space="preserve">(An Comisinéir Teanga) </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2BFB4" w14:textId="77777777" w:rsidR="005A7B71" w:rsidRDefault="005A7B71" w:rsidP="00557D9B">
      <w:r>
        <w:separator/>
      </w:r>
    </w:p>
  </w:endnote>
  <w:endnote w:type="continuationSeparator" w:id="0">
    <w:p w14:paraId="2208AC9D" w14:textId="77777777" w:rsidR="005A7B71" w:rsidRDefault="005A7B71"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2B6B9" w14:textId="77777777" w:rsidR="005A7B71" w:rsidRDefault="005A7B71" w:rsidP="00557D9B">
      <w:r>
        <w:separator/>
      </w:r>
    </w:p>
  </w:footnote>
  <w:footnote w:type="continuationSeparator" w:id="0">
    <w:p w14:paraId="3C964F64" w14:textId="77777777" w:rsidR="005A7B71" w:rsidRDefault="005A7B71"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A7B71"/>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A7B5F"/>
    <w:rsid w:val="009C2146"/>
    <w:rsid w:val="009D16B8"/>
    <w:rsid w:val="009E0465"/>
    <w:rsid w:val="009E4B85"/>
    <w:rsid w:val="009F0DB6"/>
    <w:rsid w:val="00A134DE"/>
    <w:rsid w:val="00A15489"/>
    <w:rsid w:val="00A519CD"/>
    <w:rsid w:val="00A5688D"/>
    <w:rsid w:val="00A578AD"/>
    <w:rsid w:val="00A63FB7"/>
    <w:rsid w:val="00A864C8"/>
    <w:rsid w:val="00A878D9"/>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8FF59567-ECF9-42B1-BCF9-F34A44C5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2412</Words>
  <Characters>13753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Niamh Kearns</dc:creator>
  <cp:keywords/>
  <dc:description/>
  <cp:lastModifiedBy>Niamh Kearns</cp:lastModifiedBy>
  <cp:revision>2</cp:revision>
  <dcterms:created xsi:type="dcterms:W3CDTF">2026-08-06T15:18:00Z</dcterms:created>
  <dcterms:modified xsi:type="dcterms:W3CDTF">2026-08-06T15:18:00Z</dcterms:modified>
</cp:coreProperties>
</file>